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04B0" w14:textId="34C5F113" w:rsidR="00FE327C" w:rsidRDefault="002A3FC2" w:rsidP="00552CDB">
      <w:pPr>
        <w:spacing w:after="202"/>
        <w:ind w:left="5233" w:right="-31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33F1AA" wp14:editId="33279374">
            <wp:simplePos x="0" y="0"/>
            <wp:positionH relativeFrom="column">
              <wp:posOffset>372424</wp:posOffset>
            </wp:positionH>
            <wp:positionV relativeFrom="paragraph">
              <wp:posOffset>-3260</wp:posOffset>
            </wp:positionV>
            <wp:extent cx="895985" cy="895985"/>
            <wp:effectExtent l="0" t="0" r="0" b="0"/>
            <wp:wrapNone/>
            <wp:docPr id="90697767" name="Grafik 4" descr="Ein Bild, das Text, Kreis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7767" name="Grafik 4" descr="Ein Bild, das Text, Kreis, Logo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592C">
        <w:rPr>
          <w:noProof/>
        </w:rPr>
        <w:drawing>
          <wp:anchor distT="0" distB="0" distL="114300" distR="114300" simplePos="0" relativeHeight="251658240" behindDoc="0" locked="0" layoutInCell="1" allowOverlap="0" wp14:anchorId="35416CBD" wp14:editId="29F5535F">
            <wp:simplePos x="0" y="0"/>
            <wp:positionH relativeFrom="column">
              <wp:posOffset>4986020</wp:posOffset>
            </wp:positionH>
            <wp:positionV relativeFrom="paragraph">
              <wp:posOffset>-201576</wp:posOffset>
            </wp:positionV>
            <wp:extent cx="1679575" cy="140589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2C">
        <w:rPr>
          <w:rFonts w:ascii="Cambria" w:eastAsia="Cambria" w:hAnsi="Cambria" w:cs="Cambria"/>
          <w:sz w:val="40"/>
        </w:rPr>
        <w:t xml:space="preserve">                                      </w:t>
      </w:r>
    </w:p>
    <w:p w14:paraId="702BA11C" w14:textId="4E1272AB" w:rsidR="00FE327C" w:rsidRDefault="005C592C" w:rsidP="00EB6681">
      <w:pPr>
        <w:spacing w:after="127"/>
        <w:ind w:left="2124" w:firstLine="70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38C2CA4" wp14:editId="73997434">
            <wp:simplePos x="0" y="0"/>
            <wp:positionH relativeFrom="column">
              <wp:posOffset>2030095</wp:posOffset>
            </wp:positionH>
            <wp:positionV relativeFrom="paragraph">
              <wp:posOffset>-734598</wp:posOffset>
            </wp:positionV>
            <wp:extent cx="2562860" cy="95250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„Das Vegane Wohnzimmer“</w:t>
      </w:r>
    </w:p>
    <w:p w14:paraId="54D0B2D2" w14:textId="34070BE2" w:rsidR="00FE327C" w:rsidRDefault="005C592C">
      <w:pPr>
        <w:spacing w:after="0"/>
        <w:ind w:left="3183" w:right="3179"/>
        <w:jc w:val="center"/>
      </w:pPr>
      <w:r>
        <w:rPr>
          <w:sz w:val="32"/>
        </w:rPr>
        <w:t xml:space="preserve"> Kochworkshop am Donnerstag, </w:t>
      </w:r>
      <w:r w:rsidR="001A068F">
        <w:rPr>
          <w:sz w:val="32"/>
        </w:rPr>
        <w:t>16</w:t>
      </w:r>
      <w:r>
        <w:rPr>
          <w:sz w:val="32"/>
        </w:rPr>
        <w:t xml:space="preserve">. </w:t>
      </w:r>
      <w:r w:rsidR="001A068F">
        <w:rPr>
          <w:sz w:val="32"/>
        </w:rPr>
        <w:t>April</w:t>
      </w:r>
      <w:r>
        <w:rPr>
          <w:sz w:val="32"/>
        </w:rPr>
        <w:t xml:space="preserve"> 2026 </w:t>
      </w:r>
    </w:p>
    <w:p w14:paraId="450A8665" w14:textId="77777777" w:rsidR="004D006F" w:rsidRDefault="004D006F" w:rsidP="004D006F">
      <w:pPr>
        <w:spacing w:after="34"/>
      </w:pPr>
    </w:p>
    <w:p w14:paraId="7BD9E3CE" w14:textId="77777777" w:rsidR="00A2450C" w:rsidRPr="00A2450C" w:rsidRDefault="00975B93" w:rsidP="00975B93">
      <w:pPr>
        <w:spacing w:after="170"/>
        <w:ind w:left="6"/>
        <w:jc w:val="center"/>
        <w:rPr>
          <w:b/>
          <w:bCs/>
          <w:sz w:val="28"/>
          <w:szCs w:val="28"/>
          <w:u w:color="000000"/>
        </w:rPr>
      </w:pPr>
      <w:r w:rsidRPr="00A2450C">
        <w:rPr>
          <w:b/>
          <w:bCs/>
          <w:sz w:val="28"/>
          <w:szCs w:val="28"/>
          <w:u w:color="000000"/>
        </w:rPr>
        <w:t xml:space="preserve">Den Winter haben wir hinter uns gelassen. </w:t>
      </w:r>
    </w:p>
    <w:p w14:paraId="306518B5" w14:textId="6D0EACE0" w:rsidR="00115DEA" w:rsidRPr="00A2450C" w:rsidRDefault="00975B93" w:rsidP="00A2450C">
      <w:pPr>
        <w:spacing w:after="170"/>
        <w:ind w:left="6"/>
        <w:jc w:val="center"/>
        <w:rPr>
          <w:b/>
          <w:bCs/>
          <w:sz w:val="28"/>
          <w:szCs w:val="28"/>
          <w:u w:color="000000"/>
        </w:rPr>
      </w:pPr>
      <w:r w:rsidRPr="00A2450C">
        <w:rPr>
          <w:b/>
          <w:bCs/>
          <w:sz w:val="28"/>
          <w:szCs w:val="28"/>
          <w:u w:color="000000"/>
        </w:rPr>
        <w:t>Gemeinsam tauchen wir jetzt in die Aromen des Frühlings ein</w:t>
      </w:r>
    </w:p>
    <w:p w14:paraId="21EB5363" w14:textId="557CD0DA" w:rsidR="00115DEA" w:rsidRDefault="00115DEA" w:rsidP="00115DEA">
      <w:pPr>
        <w:spacing w:after="0"/>
        <w:ind w:left="92" w:hanging="10"/>
        <w:jc w:val="center"/>
      </w:pPr>
      <w:r>
        <w:t>Ob mediterran, exotisch, bayrisch oder doch ganz natürlich, bei uns musst Du auf nichts verzichten!</w:t>
      </w:r>
    </w:p>
    <w:p w14:paraId="25761F40" w14:textId="45CED381" w:rsidR="00FE327C" w:rsidRPr="00FD3B9A" w:rsidRDefault="00FE327C">
      <w:pPr>
        <w:spacing w:after="23"/>
        <w:ind w:left="45"/>
        <w:jc w:val="center"/>
        <w:rPr>
          <w:sz w:val="12"/>
          <w:szCs w:val="12"/>
        </w:rPr>
      </w:pPr>
    </w:p>
    <w:p w14:paraId="6E1E9677" w14:textId="57627266" w:rsidR="00F03F2A" w:rsidRPr="00F06C7E" w:rsidRDefault="00F06C7E" w:rsidP="00E31E74">
      <w:pPr>
        <w:spacing w:after="170"/>
        <w:ind w:left="6"/>
        <w:jc w:val="center"/>
        <w:rPr>
          <w:b/>
          <w:bCs/>
          <w:color w:val="4C94D8" w:themeColor="text2" w:themeTint="80"/>
          <w:sz w:val="44"/>
          <w:szCs w:val="44"/>
          <w:u w:color="000000"/>
        </w:rPr>
      </w:pPr>
      <w:r w:rsidRPr="00F06C7E">
        <w:rPr>
          <w:b/>
          <w:bCs/>
          <w:color w:val="4C94D8" w:themeColor="text2" w:themeTint="80"/>
          <w:sz w:val="44"/>
          <w:szCs w:val="44"/>
          <w:u w:color="000000"/>
        </w:rPr>
        <w:t>Der SPARGEL</w:t>
      </w:r>
    </w:p>
    <w:p w14:paraId="7263EA6A" w14:textId="0517B105" w:rsidR="00E34239" w:rsidRPr="00E34239" w:rsidRDefault="00A23285" w:rsidP="00E34239">
      <w:pPr>
        <w:spacing w:after="34" w:line="360" w:lineRule="auto"/>
        <w:jc w:val="center"/>
        <w:rPr>
          <w:sz w:val="8"/>
          <w:szCs w:val="8"/>
        </w:rPr>
      </w:pPr>
      <w:r>
        <w:t xml:space="preserve">Die </w:t>
      </w:r>
      <w:r w:rsidRPr="00597777">
        <w:rPr>
          <w:b/>
          <w:bCs/>
        </w:rPr>
        <w:t>Spargelsaison</w:t>
      </w:r>
      <w:r>
        <w:t xml:space="preserve"> lockt</w:t>
      </w:r>
      <w:r w:rsidR="00082335">
        <w:t xml:space="preserve"> </w:t>
      </w:r>
      <w:r w:rsidR="009F2B25">
        <w:t>wieder kreativ zu werden.</w:t>
      </w:r>
      <w:r>
        <w:t xml:space="preserve"> </w:t>
      </w:r>
      <w:r w:rsidR="005C592C">
        <w:t xml:space="preserve">Wir geben </w:t>
      </w:r>
      <w:r w:rsidR="00206D91">
        <w:t xml:space="preserve">unter dem Motto </w:t>
      </w:r>
      <w:r w:rsidR="00A6431A">
        <w:t>„</w:t>
      </w:r>
      <w:r w:rsidR="00206D91">
        <w:t>SPARGEL</w:t>
      </w:r>
      <w:r w:rsidR="00A6431A">
        <w:t xml:space="preserve">“ </w:t>
      </w:r>
      <w:r w:rsidR="005C592C">
        <w:t xml:space="preserve">Neugierigen, vegan-Neulingen, Vegetariern sowie Genießern (die sich bewusst, gesund und mit neuem Spirit ernähren wollen) </w:t>
      </w:r>
      <w:r w:rsidR="00552632">
        <w:br/>
      </w:r>
      <w:r w:rsidR="005C592C">
        <w:t xml:space="preserve">Tipps und Tricks </w:t>
      </w:r>
      <w:r w:rsidR="00CB7379">
        <w:t xml:space="preserve">in der </w:t>
      </w:r>
      <w:r w:rsidR="00900C65">
        <w:t>p</w:t>
      </w:r>
      <w:r w:rsidR="00CB7379">
        <w:t>flanzlichen Küche</w:t>
      </w:r>
      <w:r w:rsidR="005C592C">
        <w:t>.</w:t>
      </w:r>
      <w:r w:rsidR="00FC6C89">
        <w:t xml:space="preserve"> </w:t>
      </w:r>
      <w:r w:rsidR="00815B03">
        <w:t>W</w:t>
      </w:r>
      <w:r w:rsidR="005C592C">
        <w:t xml:space="preserve">ir werden mit dem richtigen Hintergrundwissen </w:t>
      </w:r>
      <w:r w:rsidR="00140A47">
        <w:br/>
      </w:r>
      <w:r w:rsidR="005C592C">
        <w:t>d</w:t>
      </w:r>
      <w:r w:rsidR="00BB3E7C">
        <w:t>as</w:t>
      </w:r>
      <w:r w:rsidR="005C592C">
        <w:t xml:space="preserve"> </w:t>
      </w:r>
      <w:r w:rsidR="00BB3E7C">
        <w:t>vielseitige zubereiten</w:t>
      </w:r>
      <w:r w:rsidR="005243D7">
        <w:t xml:space="preserve"> des Spargels</w:t>
      </w:r>
      <w:r w:rsidR="005C592C">
        <w:t xml:space="preserve"> einfach darstellen.</w:t>
      </w:r>
      <w:r w:rsidR="00E34239">
        <w:br/>
      </w:r>
    </w:p>
    <w:p w14:paraId="6FEE6CEC" w14:textId="55390B40" w:rsidR="00FE327C" w:rsidRDefault="005C592C">
      <w:pPr>
        <w:spacing w:after="167"/>
        <w:ind w:left="10" w:hanging="10"/>
        <w:jc w:val="center"/>
      </w:pPr>
      <w:r w:rsidRPr="00552CDB">
        <w:rPr>
          <w:b/>
          <w:bCs/>
        </w:rPr>
        <w:t xml:space="preserve">Unter dem Motto „Zurück zur Natur ohne </w:t>
      </w:r>
      <w:proofErr w:type="spellStart"/>
      <w:r w:rsidRPr="00552CDB">
        <w:rPr>
          <w:b/>
          <w:bCs/>
        </w:rPr>
        <w:t>Saitan</w:t>
      </w:r>
      <w:proofErr w:type="spellEnd"/>
      <w:r w:rsidRPr="00552CDB">
        <w:rPr>
          <w:b/>
          <w:bCs/>
        </w:rPr>
        <w:t xml:space="preserve"> &amp; Co“</w:t>
      </w:r>
      <w:r>
        <w:t xml:space="preserve"> </w:t>
      </w:r>
      <w:r w:rsidR="00140A47">
        <w:br/>
      </w:r>
      <w:r>
        <w:t xml:space="preserve">werden wir Dich der Vielfalt der </w:t>
      </w:r>
      <w:r w:rsidR="004F4D5B">
        <w:t>p</w:t>
      </w:r>
      <w:r w:rsidR="00EC555D">
        <w:t>flanzlichen</w:t>
      </w:r>
      <w:r>
        <w:t xml:space="preserve"> Küche näherbringen und neugierig auf mehr machen – Versprochen!  </w:t>
      </w:r>
    </w:p>
    <w:p w14:paraId="0E569289" w14:textId="31C86B06" w:rsidR="00632582" w:rsidRDefault="005C592C" w:rsidP="0037477A">
      <w:pPr>
        <w:spacing w:after="154"/>
        <w:ind w:left="-5" w:hanging="10"/>
      </w:pPr>
      <w:r>
        <w:rPr>
          <w:color w:val="E36C0A"/>
          <w:u w:val="single" w:color="E36C0A"/>
        </w:rPr>
        <w:t>Der KOCHWORKSHOP beinhaltet:</w:t>
      </w:r>
      <w:r>
        <w:rPr>
          <w:color w:val="E36C0A"/>
        </w:rPr>
        <w:t xml:space="preserve"> </w:t>
      </w:r>
    </w:p>
    <w:p w14:paraId="4A85253C" w14:textId="70F25C44" w:rsidR="00C55CFF" w:rsidRDefault="005C592C" w:rsidP="00D4665E">
      <w:pPr>
        <w:pStyle w:val="Listenabsatz"/>
        <w:numPr>
          <w:ilvl w:val="0"/>
          <w:numId w:val="4"/>
        </w:numPr>
        <w:spacing w:after="154"/>
      </w:pPr>
      <w:r>
        <w:t xml:space="preserve">Kochschürze </w:t>
      </w:r>
    </w:p>
    <w:p w14:paraId="2771F509" w14:textId="77777777" w:rsidR="00C55CFF" w:rsidRPr="00D4665E" w:rsidRDefault="005C592C" w:rsidP="00D4665E">
      <w:pPr>
        <w:pStyle w:val="Listenabsatz"/>
        <w:numPr>
          <w:ilvl w:val="0"/>
          <w:numId w:val="4"/>
        </w:numPr>
        <w:spacing w:after="154"/>
        <w:rPr>
          <w:rFonts w:ascii="Arial" w:eastAsia="Arial" w:hAnsi="Arial" w:cs="Arial"/>
          <w:sz w:val="20"/>
        </w:rPr>
      </w:pPr>
      <w:r>
        <w:t xml:space="preserve">Alkoholfreie Getränke zum Essen </w:t>
      </w:r>
    </w:p>
    <w:p w14:paraId="1ABA47B6" w14:textId="77777777" w:rsidR="00FC2BAA" w:rsidRDefault="005C592C" w:rsidP="00D4665E">
      <w:pPr>
        <w:pStyle w:val="Listenabsatz"/>
        <w:numPr>
          <w:ilvl w:val="0"/>
          <w:numId w:val="4"/>
        </w:numPr>
        <w:spacing w:after="154"/>
      </w:pPr>
      <w:r>
        <w:t xml:space="preserve">Rezeptbesprechung </w:t>
      </w:r>
    </w:p>
    <w:p w14:paraId="6DE82F25" w14:textId="28DE115B" w:rsidR="00D4665E" w:rsidRDefault="005C592C" w:rsidP="00D4665E">
      <w:pPr>
        <w:pStyle w:val="Listenabsatz"/>
        <w:numPr>
          <w:ilvl w:val="0"/>
          <w:numId w:val="4"/>
        </w:numPr>
        <w:spacing w:after="154"/>
      </w:pPr>
      <w:r>
        <w:t xml:space="preserve">Gemeinsames </w:t>
      </w:r>
      <w:r w:rsidR="00F75AA7">
        <w:t>Kochen</w:t>
      </w:r>
      <w:r w:rsidR="00445588">
        <w:t xml:space="preserve"> verschiedener Speisen mit Kristian</w:t>
      </w:r>
      <w:r w:rsidR="004F4D5B">
        <w:t xml:space="preserve"> </w:t>
      </w:r>
    </w:p>
    <w:p w14:paraId="045D3EFA" w14:textId="16A95610" w:rsidR="00FC2BAA" w:rsidRDefault="004F4D5B" w:rsidP="00D4665E">
      <w:pPr>
        <w:pStyle w:val="Listenabsatz"/>
        <w:numPr>
          <w:ilvl w:val="0"/>
          <w:numId w:val="4"/>
        </w:numPr>
        <w:spacing w:after="154"/>
      </w:pPr>
      <w:r>
        <w:t xml:space="preserve">Sämtliche </w:t>
      </w:r>
      <w:r w:rsidR="005C592C">
        <w:t xml:space="preserve">Zutaten werden in biologischer Qualität und durch uns bereitgestellt </w:t>
      </w:r>
    </w:p>
    <w:p w14:paraId="0ADEEE85" w14:textId="216332C6" w:rsidR="00FE327C" w:rsidRPr="00FC2BAA" w:rsidRDefault="005C592C" w:rsidP="00D4665E">
      <w:pPr>
        <w:pStyle w:val="Listenabsatz"/>
        <w:numPr>
          <w:ilvl w:val="0"/>
          <w:numId w:val="4"/>
        </w:numPr>
        <w:spacing w:after="154"/>
      </w:pPr>
      <w:r>
        <w:t>Gemütliches</w:t>
      </w:r>
      <w:r w:rsidR="00354996">
        <w:t>,</w:t>
      </w:r>
      <w:r>
        <w:t xml:space="preserve"> gemeinsame</w:t>
      </w:r>
      <w:r w:rsidR="00116046">
        <w:t>s</w:t>
      </w:r>
      <w:r>
        <w:t xml:space="preserve"> Essen sowie Erfahrungsaustausch </w:t>
      </w:r>
    </w:p>
    <w:p w14:paraId="25710CA1" w14:textId="6082DCB8" w:rsidR="00FE327C" w:rsidRDefault="005C592C" w:rsidP="00D4665E">
      <w:pPr>
        <w:pStyle w:val="Listenabsatz"/>
        <w:numPr>
          <w:ilvl w:val="0"/>
          <w:numId w:val="4"/>
        </w:numPr>
        <w:spacing w:after="161"/>
      </w:pPr>
      <w:r>
        <w:t xml:space="preserve">Rezeptmappe mit praktischen Anleitungen zur einfachen Umsetzung inkl. aller Basisinformationen </w:t>
      </w:r>
    </w:p>
    <w:p w14:paraId="7E26670C" w14:textId="77777777" w:rsidR="00D4665E" w:rsidRDefault="00D4665E" w:rsidP="0083322E">
      <w:pPr>
        <w:spacing w:after="154"/>
        <w:ind w:left="10" w:hanging="10"/>
        <w:rPr>
          <w:color w:val="E36C0A"/>
          <w:u w:val="single" w:color="E36C0A"/>
        </w:rPr>
      </w:pPr>
    </w:p>
    <w:p w14:paraId="42AA788D" w14:textId="0EC38733" w:rsidR="00FE327C" w:rsidRPr="0083322E" w:rsidRDefault="005C592C" w:rsidP="0083322E">
      <w:pPr>
        <w:spacing w:after="154"/>
        <w:ind w:left="10" w:hanging="10"/>
      </w:pPr>
      <w:r>
        <w:rPr>
          <w:color w:val="E36C0A"/>
          <w:u w:val="single" w:color="E36C0A"/>
        </w:rPr>
        <w:t>KOSTEN:</w:t>
      </w:r>
      <w:r>
        <w:rPr>
          <w:color w:val="E36C0A"/>
        </w:rPr>
        <w:t xml:space="preserve"> </w:t>
      </w:r>
      <w:r w:rsidR="007D6848">
        <w:t xml:space="preserve"> </w:t>
      </w:r>
      <w:r>
        <w:t>Die Workshop-Kosten richten sich danach wieviel Dir unser gesamtes Engagement Wert ist</w:t>
      </w:r>
      <w:r w:rsidR="00552CDB">
        <w:t xml:space="preserve"> </w:t>
      </w:r>
      <w:r w:rsidR="0083322E">
        <w:br/>
        <w:t xml:space="preserve">                 </w:t>
      </w:r>
      <w:r w:rsidRPr="0083322E">
        <w:rPr>
          <w:b/>
          <w:bCs/>
        </w:rPr>
        <w:t xml:space="preserve">SELBST-WERT-SCHÄTZUNG! Richtwert € 85.- (Für Vereinsmitglieder € 65,-) </w:t>
      </w:r>
    </w:p>
    <w:p w14:paraId="5EA95BC1" w14:textId="77777777" w:rsidR="00D4665E" w:rsidRDefault="00D4665E" w:rsidP="009463AB">
      <w:pPr>
        <w:spacing w:after="154"/>
        <w:ind w:left="-5" w:hanging="10"/>
        <w:rPr>
          <w:color w:val="E36C0A"/>
          <w:u w:val="single" w:color="E36C0A"/>
        </w:rPr>
      </w:pPr>
    </w:p>
    <w:p w14:paraId="6E0DF770" w14:textId="07A5E715" w:rsidR="00D4665E" w:rsidRDefault="005C592C" w:rsidP="006439CE">
      <w:pPr>
        <w:spacing w:after="154"/>
        <w:ind w:left="-5" w:hanging="10"/>
      </w:pPr>
      <w:r>
        <w:rPr>
          <w:color w:val="E36C0A"/>
          <w:u w:val="single" w:color="E36C0A"/>
        </w:rPr>
        <w:t>MITZUBRINGEN:</w:t>
      </w:r>
      <w:r>
        <w:rPr>
          <w:color w:val="E36C0A"/>
        </w:rPr>
        <w:t xml:space="preserve"> </w:t>
      </w:r>
      <w:r w:rsidR="0083322E">
        <w:t xml:space="preserve"> </w:t>
      </w:r>
      <w:r w:rsidR="009463AB">
        <w:t>G</w:t>
      </w:r>
      <w:r>
        <w:t xml:space="preserve">ute Laune und Freude </w:t>
      </w:r>
      <w:proofErr w:type="gramStart"/>
      <w:r w:rsidR="00F253A6">
        <w:t xml:space="preserve">am </w:t>
      </w:r>
      <w:r w:rsidR="00116046">
        <w:t>k</w:t>
      </w:r>
      <w:r w:rsidR="00F253A6">
        <w:t>ochen</w:t>
      </w:r>
      <w:proofErr w:type="gramEnd"/>
    </w:p>
    <w:p w14:paraId="3496740F" w14:textId="77777777" w:rsidR="00FE327C" w:rsidRDefault="005C592C">
      <w:pPr>
        <w:numPr>
          <w:ilvl w:val="0"/>
          <w:numId w:val="1"/>
        </w:numPr>
        <w:spacing w:after="0"/>
        <w:ind w:left="803" w:right="34" w:hanging="361"/>
      </w:pPr>
      <w:r>
        <w:t xml:space="preserve">Hast Du Fragen? Dann schreibe uns einfach unter </w:t>
      </w:r>
      <w:r>
        <w:rPr>
          <w:color w:val="0000FF"/>
          <w:u w:val="single" w:color="0000FF"/>
        </w:rPr>
        <w:t>puravidavegan@gmx.at</w:t>
      </w:r>
      <w:r>
        <w:t xml:space="preserve"> oder gerne auch in einem </w:t>
      </w:r>
    </w:p>
    <w:p w14:paraId="12BF4338" w14:textId="6031B8AC" w:rsidR="00FE327C" w:rsidRDefault="005C592C" w:rsidP="00C532D7">
      <w:pPr>
        <w:spacing w:after="0"/>
        <w:ind w:left="426" w:right="-307" w:hanging="10"/>
        <w:jc w:val="center"/>
      </w:pPr>
      <w:r>
        <w:t xml:space="preserve">persönlichen Gespräch unter: 0660/785 96 46  </w:t>
      </w:r>
    </w:p>
    <w:p w14:paraId="7FB49EDA" w14:textId="77777777" w:rsidR="006439CE" w:rsidRDefault="006439CE">
      <w:pPr>
        <w:spacing w:after="0"/>
        <w:ind w:left="740" w:hanging="10"/>
        <w:jc w:val="center"/>
        <w:rPr>
          <w:color w:val="E36C0A"/>
        </w:rPr>
      </w:pPr>
    </w:p>
    <w:p w14:paraId="4E8277F6" w14:textId="5C13D3E3" w:rsidR="00FE327C" w:rsidRDefault="005C592C">
      <w:pPr>
        <w:spacing w:after="0"/>
        <w:ind w:left="740" w:hanging="10"/>
        <w:jc w:val="center"/>
      </w:pPr>
      <w:r>
        <w:rPr>
          <w:color w:val="E36C0A"/>
        </w:rPr>
        <w:t>Uhrzeit:</w:t>
      </w:r>
      <w:r>
        <w:t xml:space="preserve"> 17:00 bis ca. 21:00 (inkl. gemeinsamen Essen) </w:t>
      </w:r>
    </w:p>
    <w:p w14:paraId="3FF8D9E8" w14:textId="77777777" w:rsidR="006439CE" w:rsidRDefault="006439CE">
      <w:pPr>
        <w:spacing w:after="158"/>
        <w:ind w:left="2526" w:hanging="10"/>
        <w:rPr>
          <w:color w:val="E36C0A"/>
        </w:rPr>
      </w:pPr>
    </w:p>
    <w:p w14:paraId="7E40F02E" w14:textId="4F3F06E8" w:rsidR="00FE327C" w:rsidRDefault="005C592C">
      <w:pPr>
        <w:spacing w:after="158"/>
        <w:ind w:left="2526" w:hanging="10"/>
      </w:pPr>
      <w:r>
        <w:rPr>
          <w:color w:val="E36C0A"/>
        </w:rPr>
        <w:t xml:space="preserve">Wo: </w:t>
      </w:r>
      <w:r>
        <w:t xml:space="preserve">in Altmünster am Traunsee (genaue Adresse bei der Anmeldung)  </w:t>
      </w:r>
    </w:p>
    <w:p w14:paraId="1C4B106C" w14:textId="011B7EA3" w:rsidR="00FE327C" w:rsidRPr="006439CE" w:rsidRDefault="005C592C">
      <w:pPr>
        <w:spacing w:after="0"/>
        <w:ind w:left="740" w:right="722" w:hanging="10"/>
        <w:jc w:val="center"/>
        <w:rPr>
          <w:b/>
          <w:bCs/>
        </w:rPr>
      </w:pPr>
      <w:r w:rsidRPr="006439CE">
        <w:rPr>
          <w:b/>
          <w:bCs/>
        </w:rPr>
        <w:t xml:space="preserve">Schriftliche Anmeldung bis </w:t>
      </w:r>
      <w:r w:rsidR="00665D64" w:rsidRPr="006439CE">
        <w:rPr>
          <w:b/>
          <w:bCs/>
        </w:rPr>
        <w:t>14.04.2026</w:t>
      </w:r>
    </w:p>
    <w:p w14:paraId="0E2D23E7" w14:textId="77777777" w:rsidR="00C36458" w:rsidRDefault="00C36458" w:rsidP="006439CE">
      <w:pPr>
        <w:spacing w:after="0"/>
        <w:ind w:right="722"/>
      </w:pPr>
    </w:p>
    <w:p w14:paraId="4F50C908" w14:textId="7CAF9189" w:rsidR="00FE327C" w:rsidRDefault="005C592C" w:rsidP="006439CE">
      <w:pPr>
        <w:spacing w:after="0"/>
      </w:pPr>
      <w:r>
        <w:t xml:space="preserve"> </w:t>
      </w:r>
    </w:p>
    <w:p w14:paraId="61EF529E" w14:textId="5C2EEA9D" w:rsidR="00FE327C" w:rsidRDefault="005C592C" w:rsidP="00090359">
      <w:pPr>
        <w:spacing w:after="184"/>
        <w:jc w:val="center"/>
      </w:pPr>
      <w:r>
        <w:rPr>
          <w:color w:val="F79646"/>
          <w:sz w:val="24"/>
        </w:rPr>
        <w:t xml:space="preserve">Wer Schmetterlinge </w:t>
      </w:r>
      <w:proofErr w:type="gramStart"/>
      <w:r>
        <w:rPr>
          <w:color w:val="F79646"/>
          <w:sz w:val="24"/>
        </w:rPr>
        <w:t>lachen</w:t>
      </w:r>
      <w:proofErr w:type="gramEnd"/>
      <w:r>
        <w:rPr>
          <w:color w:val="F79646"/>
          <w:sz w:val="24"/>
        </w:rPr>
        <w:t xml:space="preserve"> hört, der </w:t>
      </w:r>
      <w:proofErr w:type="gramStart"/>
      <w:r>
        <w:rPr>
          <w:color w:val="F79646"/>
          <w:sz w:val="24"/>
        </w:rPr>
        <w:t>weiß</w:t>
      </w:r>
      <w:proofErr w:type="gramEnd"/>
      <w:r>
        <w:rPr>
          <w:color w:val="F79646"/>
          <w:sz w:val="24"/>
        </w:rPr>
        <w:t xml:space="preserve"> wie Wolken schmecken! </w:t>
      </w:r>
    </w:p>
    <w:sectPr w:rsidR="00FE327C" w:rsidSect="00DC59AD">
      <w:footerReference w:type="default" r:id="rId10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F507" w14:textId="77777777" w:rsidR="00CA34F7" w:rsidRDefault="00CA34F7" w:rsidP="00090359">
      <w:pPr>
        <w:spacing w:after="0" w:line="240" w:lineRule="auto"/>
      </w:pPr>
      <w:r>
        <w:separator/>
      </w:r>
    </w:p>
  </w:endnote>
  <w:endnote w:type="continuationSeparator" w:id="0">
    <w:p w14:paraId="7B70AA67" w14:textId="77777777" w:rsidR="00CA34F7" w:rsidRDefault="00CA34F7" w:rsidP="0009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0DA2" w14:textId="3BA013F0" w:rsidR="00090359" w:rsidRPr="00090359" w:rsidRDefault="00090359" w:rsidP="00090359">
    <w:pPr>
      <w:pStyle w:val="Fuzeile"/>
      <w:jc w:val="center"/>
      <w:rPr>
        <w:color w:val="4C94D8" w:themeColor="text2" w:themeTint="80"/>
      </w:rPr>
    </w:pPr>
    <w:r w:rsidRPr="00090359">
      <w:rPr>
        <w:color w:val="4C94D8" w:themeColor="text2" w:themeTint="80"/>
      </w:rPr>
      <w:t>www.türauf.at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1A78" w14:textId="77777777" w:rsidR="00CA34F7" w:rsidRDefault="00CA34F7" w:rsidP="00090359">
      <w:pPr>
        <w:spacing w:after="0" w:line="240" w:lineRule="auto"/>
      </w:pPr>
      <w:r>
        <w:separator/>
      </w:r>
    </w:p>
  </w:footnote>
  <w:footnote w:type="continuationSeparator" w:id="0">
    <w:p w14:paraId="6AF31468" w14:textId="77777777" w:rsidR="00CA34F7" w:rsidRDefault="00CA34F7" w:rsidP="00090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7933F1AA" id="348" o:spid="_x0000_i1025" style="width:14.55pt;height:13.7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062B5913"/>
    <w:multiLevelType w:val="hybridMultilevel"/>
    <w:tmpl w:val="D0AABEC8"/>
    <w:lvl w:ilvl="0" w:tplc="74FC7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6B6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EA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446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084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0AC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12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A3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8C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4A0722"/>
    <w:multiLevelType w:val="hybridMultilevel"/>
    <w:tmpl w:val="C7C8E814"/>
    <w:lvl w:ilvl="0" w:tplc="4A5AD8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71B83"/>
    <w:multiLevelType w:val="hybridMultilevel"/>
    <w:tmpl w:val="565808CC"/>
    <w:lvl w:ilvl="0" w:tplc="FBFA5A90">
      <w:start w:val="1"/>
      <w:numFmt w:val="bullet"/>
      <w:lvlText w:val="•"/>
      <w:lvlPicBulletId w:val="0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127296">
      <w:start w:val="1"/>
      <w:numFmt w:val="bullet"/>
      <w:lvlText w:val="o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CA792">
      <w:start w:val="1"/>
      <w:numFmt w:val="bullet"/>
      <w:lvlText w:val="▪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64FC00">
      <w:start w:val="1"/>
      <w:numFmt w:val="bullet"/>
      <w:lvlText w:val="•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2D1D4">
      <w:start w:val="1"/>
      <w:numFmt w:val="bullet"/>
      <w:lvlText w:val="o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3E721E">
      <w:start w:val="1"/>
      <w:numFmt w:val="bullet"/>
      <w:lvlText w:val="▪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67B36">
      <w:start w:val="1"/>
      <w:numFmt w:val="bullet"/>
      <w:lvlText w:val="•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0F768">
      <w:start w:val="1"/>
      <w:numFmt w:val="bullet"/>
      <w:lvlText w:val="o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68448">
      <w:start w:val="1"/>
      <w:numFmt w:val="bullet"/>
      <w:lvlText w:val="▪"/>
      <w:lvlJc w:val="left"/>
      <w:pPr>
        <w:ind w:left="7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4377E6"/>
    <w:multiLevelType w:val="hybridMultilevel"/>
    <w:tmpl w:val="A5BCB294"/>
    <w:lvl w:ilvl="0" w:tplc="4A5AD8F0">
      <w:start w:val="1"/>
      <w:numFmt w:val="bullet"/>
      <w:lvlText w:val=""/>
      <w:lvlPicBulletId w:val="0"/>
      <w:lvlJc w:val="left"/>
      <w:pPr>
        <w:ind w:left="72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1628199497">
    <w:abstractNumId w:val="2"/>
  </w:num>
  <w:num w:numId="2" w16cid:durableId="1266839596">
    <w:abstractNumId w:val="0"/>
  </w:num>
  <w:num w:numId="3" w16cid:durableId="1407994783">
    <w:abstractNumId w:val="3"/>
  </w:num>
  <w:num w:numId="4" w16cid:durableId="122194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7C"/>
    <w:rsid w:val="000226A9"/>
    <w:rsid w:val="000301B8"/>
    <w:rsid w:val="00033858"/>
    <w:rsid w:val="000661B8"/>
    <w:rsid w:val="00082335"/>
    <w:rsid w:val="00084A15"/>
    <w:rsid w:val="00090359"/>
    <w:rsid w:val="000B6095"/>
    <w:rsid w:val="000B7BC3"/>
    <w:rsid w:val="000C2813"/>
    <w:rsid w:val="000C74AF"/>
    <w:rsid w:val="001040E9"/>
    <w:rsid w:val="00115DEA"/>
    <w:rsid w:val="00116046"/>
    <w:rsid w:val="00140A47"/>
    <w:rsid w:val="00180A67"/>
    <w:rsid w:val="00180D6A"/>
    <w:rsid w:val="001A068F"/>
    <w:rsid w:val="00204819"/>
    <w:rsid w:val="00206D91"/>
    <w:rsid w:val="00243A12"/>
    <w:rsid w:val="0025707E"/>
    <w:rsid w:val="002959D5"/>
    <w:rsid w:val="00296EF7"/>
    <w:rsid w:val="002A3FC2"/>
    <w:rsid w:val="002B1DCF"/>
    <w:rsid w:val="002D47E1"/>
    <w:rsid w:val="00310781"/>
    <w:rsid w:val="00346831"/>
    <w:rsid w:val="00354996"/>
    <w:rsid w:val="00364435"/>
    <w:rsid w:val="0037286B"/>
    <w:rsid w:val="0037477A"/>
    <w:rsid w:val="0038183C"/>
    <w:rsid w:val="0041397F"/>
    <w:rsid w:val="004343FF"/>
    <w:rsid w:val="00445588"/>
    <w:rsid w:val="00483436"/>
    <w:rsid w:val="004B3EA7"/>
    <w:rsid w:val="004D006F"/>
    <w:rsid w:val="004E21B1"/>
    <w:rsid w:val="004F4D5B"/>
    <w:rsid w:val="005243D7"/>
    <w:rsid w:val="00540689"/>
    <w:rsid w:val="00552632"/>
    <w:rsid w:val="00552CDB"/>
    <w:rsid w:val="005809A4"/>
    <w:rsid w:val="005852D9"/>
    <w:rsid w:val="00597777"/>
    <w:rsid w:val="005B23C1"/>
    <w:rsid w:val="005C592C"/>
    <w:rsid w:val="005D6637"/>
    <w:rsid w:val="00621C42"/>
    <w:rsid w:val="00632582"/>
    <w:rsid w:val="00633C6B"/>
    <w:rsid w:val="006439CE"/>
    <w:rsid w:val="00665D64"/>
    <w:rsid w:val="006D42ED"/>
    <w:rsid w:val="006D67F0"/>
    <w:rsid w:val="006E749B"/>
    <w:rsid w:val="00731531"/>
    <w:rsid w:val="007378F8"/>
    <w:rsid w:val="00747938"/>
    <w:rsid w:val="00751F4A"/>
    <w:rsid w:val="007877A4"/>
    <w:rsid w:val="007B2D54"/>
    <w:rsid w:val="007D6848"/>
    <w:rsid w:val="00801D98"/>
    <w:rsid w:val="00815B03"/>
    <w:rsid w:val="0083322E"/>
    <w:rsid w:val="00883623"/>
    <w:rsid w:val="0088626A"/>
    <w:rsid w:val="008C7E05"/>
    <w:rsid w:val="008D0E58"/>
    <w:rsid w:val="00900C65"/>
    <w:rsid w:val="009271F8"/>
    <w:rsid w:val="009463AB"/>
    <w:rsid w:val="00975B93"/>
    <w:rsid w:val="009A088D"/>
    <w:rsid w:val="009C27D6"/>
    <w:rsid w:val="009D60DF"/>
    <w:rsid w:val="009F0360"/>
    <w:rsid w:val="009F2B25"/>
    <w:rsid w:val="009F7443"/>
    <w:rsid w:val="00A01036"/>
    <w:rsid w:val="00A14992"/>
    <w:rsid w:val="00A172BA"/>
    <w:rsid w:val="00A23285"/>
    <w:rsid w:val="00A2450C"/>
    <w:rsid w:val="00A5253B"/>
    <w:rsid w:val="00A60C74"/>
    <w:rsid w:val="00A6431A"/>
    <w:rsid w:val="00AB1755"/>
    <w:rsid w:val="00AF1AB4"/>
    <w:rsid w:val="00B1265F"/>
    <w:rsid w:val="00B13D12"/>
    <w:rsid w:val="00B81F5B"/>
    <w:rsid w:val="00B85F02"/>
    <w:rsid w:val="00B9434C"/>
    <w:rsid w:val="00BB3E7C"/>
    <w:rsid w:val="00BC0DDF"/>
    <w:rsid w:val="00BF7E7A"/>
    <w:rsid w:val="00C36458"/>
    <w:rsid w:val="00C532D7"/>
    <w:rsid w:val="00C55CFF"/>
    <w:rsid w:val="00CA34F7"/>
    <w:rsid w:val="00CA37CE"/>
    <w:rsid w:val="00CB7379"/>
    <w:rsid w:val="00CD2DC4"/>
    <w:rsid w:val="00CD68BE"/>
    <w:rsid w:val="00CF2DC2"/>
    <w:rsid w:val="00D14A30"/>
    <w:rsid w:val="00D4665E"/>
    <w:rsid w:val="00D52A9E"/>
    <w:rsid w:val="00D600F8"/>
    <w:rsid w:val="00D84D01"/>
    <w:rsid w:val="00D87B5D"/>
    <w:rsid w:val="00DA3F02"/>
    <w:rsid w:val="00DC59AD"/>
    <w:rsid w:val="00DD0B84"/>
    <w:rsid w:val="00E054B4"/>
    <w:rsid w:val="00E31E74"/>
    <w:rsid w:val="00E34239"/>
    <w:rsid w:val="00E608F5"/>
    <w:rsid w:val="00E82095"/>
    <w:rsid w:val="00EB6681"/>
    <w:rsid w:val="00EC555D"/>
    <w:rsid w:val="00EF7C46"/>
    <w:rsid w:val="00F03F2A"/>
    <w:rsid w:val="00F06C7E"/>
    <w:rsid w:val="00F253A6"/>
    <w:rsid w:val="00F3598A"/>
    <w:rsid w:val="00F44306"/>
    <w:rsid w:val="00F70FE5"/>
    <w:rsid w:val="00F75AA7"/>
    <w:rsid w:val="00F95108"/>
    <w:rsid w:val="00FC1010"/>
    <w:rsid w:val="00FC2BAA"/>
    <w:rsid w:val="00FC6C89"/>
    <w:rsid w:val="00FD3B9A"/>
    <w:rsid w:val="00FE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2518"/>
  <w15:docId w15:val="{D368F09A-59E0-4475-A587-3C1261ED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2CD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D0E5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0E5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9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0359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90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035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1513</Characters>
  <Application>Microsoft Office Word</Application>
  <DocSecurity>0</DocSecurity>
  <Lines>40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Mambar</dc:creator>
  <cp:keywords/>
  <cp:lastModifiedBy>Kristian Hochleitner-Specht</cp:lastModifiedBy>
  <cp:revision>60</cp:revision>
  <cp:lastPrinted>2026-02-03T10:47:00Z</cp:lastPrinted>
  <dcterms:created xsi:type="dcterms:W3CDTF">2026-02-02T13:30:00Z</dcterms:created>
  <dcterms:modified xsi:type="dcterms:W3CDTF">2026-02-04T08:51:00Z</dcterms:modified>
</cp:coreProperties>
</file>